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3C" w:rsidRPr="00843124" w:rsidRDefault="002A673C" w:rsidP="002A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2" name="Рисунок 1" descr="Pag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73C" w:rsidRPr="00117106" w:rsidRDefault="002A673C" w:rsidP="002A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A673C" w:rsidRPr="00117106" w:rsidRDefault="002A673C" w:rsidP="002A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A673C" w:rsidRPr="00142E97" w:rsidRDefault="002A673C" w:rsidP="002A673C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2A673C" w:rsidRDefault="002A673C" w:rsidP="002A67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A673C" w:rsidRPr="00142E97" w:rsidRDefault="002A673C" w:rsidP="002A67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2A673C" w:rsidRPr="00142E97" w:rsidRDefault="002A673C" w:rsidP="002A67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/>
      </w:tblPr>
      <w:tblGrid>
        <w:gridCol w:w="1110"/>
        <w:gridCol w:w="7411"/>
        <w:gridCol w:w="800"/>
      </w:tblGrid>
      <w:tr w:rsidR="002A673C" w:rsidRPr="00142E97" w:rsidTr="002352DF">
        <w:tc>
          <w:tcPr>
            <w:tcW w:w="1110" w:type="dxa"/>
            <w:shd w:val="clear" w:color="auto" w:fill="auto"/>
          </w:tcPr>
          <w:p w:rsidR="002A673C" w:rsidRPr="00142E97" w:rsidRDefault="002A673C" w:rsidP="002352DF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A673C" w:rsidRPr="00142E97" w:rsidTr="002352DF">
        <w:tc>
          <w:tcPr>
            <w:tcW w:w="1110" w:type="dxa"/>
            <w:shd w:val="clear" w:color="auto" w:fill="auto"/>
          </w:tcPr>
          <w:p w:rsidR="002A673C" w:rsidRPr="00142E97" w:rsidRDefault="002A673C" w:rsidP="002352DF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:rsidR="002A673C" w:rsidRPr="00142E97" w:rsidRDefault="002A673C" w:rsidP="002352DF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A673C" w:rsidRPr="00142E97" w:rsidTr="002352DF">
        <w:tc>
          <w:tcPr>
            <w:tcW w:w="1110" w:type="dxa"/>
            <w:shd w:val="clear" w:color="auto" w:fill="auto"/>
          </w:tcPr>
          <w:p w:rsidR="002A673C" w:rsidRPr="00142E97" w:rsidRDefault="002A673C" w:rsidP="002352DF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2A673C" w:rsidRPr="00142E97" w:rsidTr="002352DF">
        <w:tc>
          <w:tcPr>
            <w:tcW w:w="1110" w:type="dxa"/>
            <w:shd w:val="clear" w:color="auto" w:fill="auto"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2A673C" w:rsidRPr="00142E97" w:rsidTr="002352DF">
        <w:tc>
          <w:tcPr>
            <w:tcW w:w="1110" w:type="dxa"/>
            <w:shd w:val="clear" w:color="auto" w:fill="auto"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</w:tbl>
    <w:p w:rsidR="002A673C" w:rsidRPr="00142E97" w:rsidRDefault="002A673C" w:rsidP="002A673C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A673C" w:rsidRPr="00142E97" w:rsidRDefault="002A673C" w:rsidP="002A67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A673C" w:rsidRPr="00142E97" w:rsidRDefault="002A673C" w:rsidP="002A673C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2A673C" w:rsidRPr="00142E97" w:rsidRDefault="002A673C" w:rsidP="002A673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:rsidR="002A673C" w:rsidRPr="00D47115" w:rsidRDefault="002A673C" w:rsidP="002A673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2A673C" w:rsidRDefault="002A673C" w:rsidP="002A6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24 г.;</w:t>
      </w:r>
    </w:p>
    <w:p w:rsidR="002A673C" w:rsidRDefault="002A673C" w:rsidP="002A67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СГ.06Основы финансовой грамотности;</w:t>
      </w:r>
    </w:p>
    <w:p w:rsidR="002A673C" w:rsidRPr="008834A2" w:rsidRDefault="002A673C" w:rsidP="002A673C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2A673C" w:rsidRPr="00426E58" w:rsidRDefault="002A673C" w:rsidP="002A673C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</w:p>
    <w:p w:rsidR="002A673C" w:rsidRPr="00142E97" w:rsidRDefault="002A673C" w:rsidP="002A673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СГ.06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:rsidR="002A673C" w:rsidRPr="00142E97" w:rsidRDefault="002A673C" w:rsidP="002A673C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2A673C" w:rsidRPr="00142E97" w:rsidRDefault="002A673C" w:rsidP="002A673C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:rsidR="002A673C" w:rsidRDefault="002A673C" w:rsidP="002A673C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673C" w:rsidRDefault="002A673C" w:rsidP="002A673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3969"/>
      </w:tblGrid>
      <w:tr w:rsidR="002A673C" w:rsidRPr="00E61CD1" w:rsidTr="002352D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Pr="00D25996" w:rsidRDefault="002A673C" w:rsidP="002352D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2A673C" w:rsidRPr="00D25996" w:rsidRDefault="002A673C" w:rsidP="002352D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Pr="00D25996" w:rsidRDefault="002A673C" w:rsidP="002352D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A673C" w:rsidRPr="00E61CD1" w:rsidTr="002352D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Pr="0003726B" w:rsidRDefault="002A673C" w:rsidP="002352DF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03726B">
              <w:rPr>
                <w:b/>
                <w:sz w:val="26"/>
                <w:szCs w:val="26"/>
              </w:rPr>
              <w:t>Знать:</w:t>
            </w:r>
          </w:p>
          <w:p w:rsidR="002A673C" w:rsidRPr="0018266B" w:rsidRDefault="002A673C" w:rsidP="002352DF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сущность</w:t>
            </w:r>
            <w:r w:rsidRPr="0018266B">
              <w:rPr>
                <w:spacing w:val="-1"/>
                <w:sz w:val="26"/>
                <w:szCs w:val="26"/>
              </w:rPr>
              <w:t>гражданско-патриотической</w:t>
            </w:r>
            <w:r w:rsidRPr="0018266B">
              <w:rPr>
                <w:sz w:val="26"/>
                <w:szCs w:val="26"/>
              </w:rPr>
              <w:t>позиции</w:t>
            </w:r>
            <w:proofErr w:type="spellEnd"/>
            <w:r w:rsidRPr="0018266B">
              <w:rPr>
                <w:sz w:val="26"/>
                <w:szCs w:val="26"/>
              </w:rPr>
              <w:t xml:space="preserve">, </w:t>
            </w:r>
            <w:proofErr w:type="spellStart"/>
            <w:r w:rsidRPr="0018266B">
              <w:rPr>
                <w:sz w:val="26"/>
                <w:szCs w:val="26"/>
              </w:rPr>
              <w:t>общечеловеческихценностей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2A673C" w:rsidRPr="0018266B" w:rsidRDefault="002A673C" w:rsidP="002352DF">
            <w:pPr>
              <w:pStyle w:val="TableParagraph"/>
              <w:ind w:left="108" w:right="19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значимостьпрофессиональной</w:t>
            </w:r>
            <w:proofErr w:type="spellEnd"/>
            <w:r w:rsidRPr="0018266B">
              <w:rPr>
                <w:sz w:val="26"/>
                <w:szCs w:val="26"/>
              </w:rPr>
              <w:t xml:space="preserve"> деятельности </w:t>
            </w:r>
            <w:proofErr w:type="spellStart"/>
            <w:r w:rsidRPr="0018266B">
              <w:rPr>
                <w:sz w:val="26"/>
                <w:szCs w:val="26"/>
              </w:rPr>
              <w:t>поспециальности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2A673C" w:rsidRPr="0018266B" w:rsidRDefault="002A673C" w:rsidP="002352DF">
            <w:pPr>
              <w:pStyle w:val="TableParagraph"/>
              <w:ind w:left="108" w:right="40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стандартыантикоррупционногоповеденияипоследствияегонарушения</w:t>
            </w:r>
            <w:proofErr w:type="spellEnd"/>
          </w:p>
          <w:p w:rsidR="002A673C" w:rsidRPr="0018266B" w:rsidRDefault="002A673C" w:rsidP="002352DF">
            <w:pPr>
              <w:pStyle w:val="TableParagraph"/>
              <w:ind w:left="108" w:right="77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современныесредстваиустройстваинформатизации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2A673C" w:rsidRPr="0018266B" w:rsidRDefault="002A673C" w:rsidP="002352DF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порядок их применения </w:t>
            </w:r>
            <w:proofErr w:type="spellStart"/>
            <w:r w:rsidRPr="0018266B">
              <w:rPr>
                <w:sz w:val="26"/>
                <w:szCs w:val="26"/>
              </w:rPr>
              <w:t>ипрограммное</w:t>
            </w:r>
            <w:proofErr w:type="spellEnd"/>
            <w:r w:rsidRPr="0018266B">
              <w:rPr>
                <w:sz w:val="26"/>
                <w:szCs w:val="26"/>
              </w:rPr>
              <w:t xml:space="preserve"> обеспечение </w:t>
            </w:r>
            <w:proofErr w:type="spellStart"/>
            <w:r w:rsidRPr="0018266B">
              <w:rPr>
                <w:sz w:val="26"/>
                <w:szCs w:val="26"/>
              </w:rPr>
              <w:t>впрофессиональной</w:t>
            </w:r>
            <w:proofErr w:type="spellEnd"/>
            <w:r w:rsidRPr="0018266B">
              <w:rPr>
                <w:sz w:val="26"/>
                <w:szCs w:val="26"/>
              </w:rPr>
              <w:t xml:space="preserve"> деятельности;</w:t>
            </w:r>
          </w:p>
          <w:p w:rsidR="002A673C" w:rsidRPr="0018266B" w:rsidRDefault="002A673C" w:rsidP="002352DF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основы предпринимательской деятельности;</w:t>
            </w:r>
          </w:p>
          <w:p w:rsidR="002A673C" w:rsidRPr="0018266B" w:rsidRDefault="002A673C" w:rsidP="002352DF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>-</w:t>
            </w:r>
            <w:r w:rsidRPr="0018266B">
              <w:rPr>
                <w:sz w:val="26"/>
                <w:szCs w:val="26"/>
              </w:rPr>
              <w:t xml:space="preserve"> основы </w:t>
            </w:r>
            <w:proofErr w:type="spellStart"/>
            <w:r w:rsidRPr="0018266B">
              <w:rPr>
                <w:sz w:val="26"/>
                <w:szCs w:val="26"/>
              </w:rPr>
              <w:t>финансовойграмотности</w:t>
            </w:r>
            <w:proofErr w:type="spellEnd"/>
            <w:r w:rsidRPr="0018266B">
              <w:rPr>
                <w:sz w:val="26"/>
                <w:szCs w:val="26"/>
              </w:rPr>
              <w:t xml:space="preserve">; </w:t>
            </w:r>
          </w:p>
          <w:p w:rsidR="002A673C" w:rsidRPr="0018266B" w:rsidRDefault="002A673C" w:rsidP="002352DF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правила </w:t>
            </w:r>
            <w:proofErr w:type="spellStart"/>
            <w:r w:rsidRPr="0018266B">
              <w:rPr>
                <w:sz w:val="26"/>
                <w:szCs w:val="26"/>
              </w:rPr>
              <w:t>разработкибизнес-планов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2A673C" w:rsidRPr="0018266B" w:rsidRDefault="002A673C" w:rsidP="002352DF">
            <w:pPr>
              <w:pStyle w:val="TableParagraph"/>
              <w:ind w:left="108" w:right="645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порядок </w:t>
            </w:r>
            <w:proofErr w:type="spellStart"/>
            <w:r w:rsidRPr="0018266B">
              <w:rPr>
                <w:sz w:val="26"/>
                <w:szCs w:val="26"/>
              </w:rPr>
              <w:t>выстраиванияпрезентации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2A673C" w:rsidRPr="00DF7E42" w:rsidRDefault="002A673C" w:rsidP="002352DF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кредитные </w:t>
            </w:r>
            <w:proofErr w:type="spellStart"/>
            <w:r w:rsidRPr="0018266B">
              <w:rPr>
                <w:sz w:val="26"/>
                <w:szCs w:val="26"/>
              </w:rPr>
              <w:t>банковскиепродукты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Pr="00E61CD1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2A673C" w:rsidRPr="00E61CD1" w:rsidRDefault="002A673C" w:rsidP="002352DF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:э</w:t>
            </w:r>
            <w:proofErr w:type="gramEnd"/>
            <w:r w:rsidRPr="00E61CD1">
              <w:rPr>
                <w:sz w:val="26"/>
                <w:szCs w:val="26"/>
              </w:rPr>
              <w:t>кспертная</w:t>
            </w:r>
            <w:proofErr w:type="spellEnd"/>
            <w:r w:rsidRPr="00E61CD1">
              <w:rPr>
                <w:sz w:val="26"/>
                <w:szCs w:val="26"/>
              </w:rPr>
              <w:t xml:space="preserve"> оценка устных(письменных) </w:t>
            </w:r>
            <w:proofErr w:type="spellStart"/>
            <w:r w:rsidRPr="00E61CD1">
              <w:rPr>
                <w:sz w:val="26"/>
                <w:szCs w:val="26"/>
              </w:rPr>
              <w:t>ответовобучающихся</w:t>
            </w:r>
            <w:proofErr w:type="spellEnd"/>
            <w:r w:rsidRPr="00E61CD1">
              <w:rPr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тестированиеПромежуточный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контрользнаний:ДЗ</w:t>
            </w:r>
            <w:proofErr w:type="spellEnd"/>
          </w:p>
          <w:p w:rsidR="002A673C" w:rsidRPr="00E61CD1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2A673C" w:rsidRPr="00E61CD1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2A673C" w:rsidRPr="00E61CD1" w:rsidTr="002352D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Default="002A673C" w:rsidP="002352DF">
            <w:pPr>
              <w:pStyle w:val="TableParagraph"/>
              <w:tabs>
                <w:tab w:val="left" w:pos="1620"/>
              </w:tabs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03726B">
              <w:rPr>
                <w:b/>
                <w:sz w:val="26"/>
                <w:szCs w:val="26"/>
              </w:rPr>
              <w:t>Уметь:</w:t>
            </w:r>
            <w:r>
              <w:rPr>
                <w:b/>
                <w:sz w:val="26"/>
                <w:szCs w:val="26"/>
              </w:rPr>
              <w:tab/>
            </w:r>
          </w:p>
          <w:p w:rsidR="002A673C" w:rsidRPr="0018266B" w:rsidRDefault="002A673C" w:rsidP="002352DF">
            <w:pPr>
              <w:pStyle w:val="TableParagraph"/>
              <w:ind w:left="103" w:right="506"/>
              <w:rPr>
                <w:spacing w:val="-57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описыватьзначимость</w:t>
            </w:r>
            <w:proofErr w:type="spellEnd"/>
            <w:r w:rsidRPr="0018266B">
              <w:rPr>
                <w:sz w:val="26"/>
                <w:szCs w:val="26"/>
              </w:rPr>
              <w:t xml:space="preserve"> своей специальности;</w:t>
            </w:r>
          </w:p>
          <w:p w:rsidR="002A673C" w:rsidRPr="0018266B" w:rsidRDefault="002A673C" w:rsidP="002352DF">
            <w:pPr>
              <w:pStyle w:val="TableParagraph"/>
              <w:ind w:left="103" w:right="506"/>
              <w:rPr>
                <w:spacing w:val="1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применять </w:t>
            </w:r>
            <w:proofErr w:type="spellStart"/>
            <w:r w:rsidRPr="0018266B">
              <w:rPr>
                <w:sz w:val="26"/>
                <w:szCs w:val="26"/>
              </w:rPr>
              <w:t>стандартыантикоррупционного</w:t>
            </w:r>
            <w:proofErr w:type="spellEnd"/>
            <w:r w:rsidRPr="0018266B">
              <w:rPr>
                <w:sz w:val="26"/>
                <w:szCs w:val="26"/>
              </w:rPr>
              <w:t xml:space="preserve"> поведения</w:t>
            </w:r>
          </w:p>
          <w:p w:rsidR="002A673C" w:rsidRPr="0018266B" w:rsidRDefault="002A673C" w:rsidP="002352DF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применятьсредства</w:t>
            </w:r>
            <w:proofErr w:type="spellEnd"/>
            <w:r w:rsidRPr="0018266B">
              <w:rPr>
                <w:sz w:val="26"/>
                <w:szCs w:val="26"/>
              </w:rPr>
              <w:t xml:space="preserve"> </w:t>
            </w:r>
            <w:proofErr w:type="spellStart"/>
            <w:r w:rsidRPr="0018266B">
              <w:rPr>
                <w:sz w:val="26"/>
                <w:szCs w:val="26"/>
              </w:rPr>
              <w:t>информационныхтехнологий</w:t>
            </w:r>
            <w:proofErr w:type="spellEnd"/>
            <w:r w:rsidRPr="0018266B">
              <w:rPr>
                <w:sz w:val="26"/>
                <w:szCs w:val="26"/>
              </w:rPr>
              <w:t xml:space="preserve"> для </w:t>
            </w:r>
            <w:proofErr w:type="spellStart"/>
            <w:r w:rsidRPr="0018266B">
              <w:rPr>
                <w:sz w:val="26"/>
                <w:szCs w:val="26"/>
              </w:rPr>
              <w:t>решенияпрофессиональныхзадач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2A673C" w:rsidRPr="0018266B" w:rsidRDefault="002A673C" w:rsidP="002352DF">
            <w:pPr>
              <w:pStyle w:val="TableParagraph"/>
              <w:ind w:left="105" w:right="28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использовать </w:t>
            </w:r>
            <w:proofErr w:type="spellStart"/>
            <w:r w:rsidRPr="0018266B">
              <w:rPr>
                <w:sz w:val="26"/>
                <w:szCs w:val="26"/>
              </w:rPr>
              <w:t>современноепрограммноеобеспечение</w:t>
            </w:r>
            <w:proofErr w:type="spellEnd"/>
          </w:p>
          <w:p w:rsidR="002A673C" w:rsidRPr="0018266B" w:rsidRDefault="002A673C" w:rsidP="002352DF">
            <w:pPr>
              <w:pStyle w:val="TableParagraph"/>
              <w:ind w:left="105" w:right="114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выявлятьдостоинства</w:t>
            </w:r>
            <w:proofErr w:type="spellEnd"/>
            <w:r w:rsidRPr="0018266B">
              <w:rPr>
                <w:sz w:val="26"/>
                <w:szCs w:val="26"/>
              </w:rPr>
              <w:t xml:space="preserve"> и </w:t>
            </w:r>
            <w:proofErr w:type="spellStart"/>
            <w:r w:rsidRPr="0018266B">
              <w:rPr>
                <w:sz w:val="26"/>
                <w:szCs w:val="26"/>
              </w:rPr>
              <w:t>недостаткикоммерческойидеи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2A673C" w:rsidRPr="0018266B" w:rsidRDefault="002A673C" w:rsidP="002352DF">
            <w:pPr>
              <w:pStyle w:val="TableParagraph"/>
              <w:ind w:left="105" w:right="97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презентовать идеи </w:t>
            </w:r>
            <w:proofErr w:type="spellStart"/>
            <w:r w:rsidRPr="0018266B">
              <w:rPr>
                <w:sz w:val="26"/>
                <w:szCs w:val="26"/>
              </w:rPr>
              <w:t>открытиясобственного</w:t>
            </w:r>
            <w:proofErr w:type="spellEnd"/>
            <w:r w:rsidRPr="0018266B">
              <w:rPr>
                <w:sz w:val="26"/>
                <w:szCs w:val="26"/>
              </w:rPr>
              <w:t xml:space="preserve"> дела </w:t>
            </w:r>
            <w:proofErr w:type="spellStart"/>
            <w:r w:rsidRPr="0018266B">
              <w:rPr>
                <w:sz w:val="26"/>
                <w:szCs w:val="26"/>
              </w:rPr>
              <w:t>впрофессиональнойдеятельности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2A673C" w:rsidRPr="0018266B" w:rsidRDefault="002A673C" w:rsidP="002352DF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-оформлять </w:t>
            </w:r>
            <w:proofErr w:type="spellStart"/>
            <w:r w:rsidRPr="0018266B">
              <w:rPr>
                <w:sz w:val="26"/>
                <w:szCs w:val="26"/>
              </w:rPr>
              <w:t>бизнес-план</w:t>
            </w:r>
            <w:proofErr w:type="gramStart"/>
            <w:r w:rsidRPr="0018266B">
              <w:rPr>
                <w:sz w:val="26"/>
                <w:szCs w:val="26"/>
              </w:rPr>
              <w:t>;р</w:t>
            </w:r>
            <w:proofErr w:type="gramEnd"/>
            <w:r w:rsidRPr="0018266B">
              <w:rPr>
                <w:sz w:val="26"/>
                <w:szCs w:val="26"/>
              </w:rPr>
              <w:t>ассчитывать</w:t>
            </w:r>
            <w:proofErr w:type="spellEnd"/>
            <w:r w:rsidRPr="0018266B">
              <w:rPr>
                <w:sz w:val="26"/>
                <w:szCs w:val="26"/>
              </w:rPr>
              <w:t xml:space="preserve"> размеры выплат </w:t>
            </w:r>
            <w:proofErr w:type="spellStart"/>
            <w:r w:rsidRPr="0018266B">
              <w:rPr>
                <w:sz w:val="26"/>
                <w:szCs w:val="26"/>
              </w:rPr>
              <w:t>попроцентным</w:t>
            </w:r>
            <w:proofErr w:type="spellEnd"/>
            <w:r w:rsidRPr="0018266B">
              <w:rPr>
                <w:sz w:val="26"/>
                <w:szCs w:val="26"/>
              </w:rPr>
              <w:t xml:space="preserve"> ставкам кредитования;</w:t>
            </w:r>
          </w:p>
          <w:p w:rsidR="002A673C" w:rsidRPr="0018266B" w:rsidRDefault="002A673C" w:rsidP="002352DF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</w:t>
            </w:r>
            <w:proofErr w:type="spellStart"/>
            <w:r w:rsidRPr="0018266B">
              <w:rPr>
                <w:sz w:val="26"/>
                <w:szCs w:val="26"/>
              </w:rPr>
              <w:t>определятьинвестиционнуюпривлекательностькоммерческих</w:t>
            </w:r>
            <w:proofErr w:type="spellEnd"/>
            <w:r w:rsidRPr="0018266B">
              <w:rPr>
                <w:sz w:val="26"/>
                <w:szCs w:val="26"/>
              </w:rPr>
              <w:t xml:space="preserve"> идей в </w:t>
            </w:r>
            <w:proofErr w:type="spellStart"/>
            <w:r w:rsidRPr="0018266B">
              <w:rPr>
                <w:sz w:val="26"/>
                <w:szCs w:val="26"/>
              </w:rPr>
              <w:t>рамкахпрофессиональнойдеятельности</w:t>
            </w:r>
            <w:proofErr w:type="spellEnd"/>
            <w:r w:rsidRPr="0018266B">
              <w:rPr>
                <w:sz w:val="26"/>
                <w:szCs w:val="26"/>
              </w:rPr>
              <w:t>;</w:t>
            </w:r>
          </w:p>
          <w:p w:rsidR="002A673C" w:rsidRPr="0018266B" w:rsidRDefault="002A673C" w:rsidP="002352DF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презентовать бизнес-идею;</w:t>
            </w:r>
          </w:p>
          <w:p w:rsidR="002A673C" w:rsidRPr="00843124" w:rsidRDefault="002A673C" w:rsidP="002352DF">
            <w:pPr>
              <w:pStyle w:val="TableParagraph"/>
              <w:tabs>
                <w:tab w:val="left" w:pos="1620"/>
              </w:tabs>
              <w:spacing w:line="268" w:lineRule="exact"/>
              <w:ind w:left="107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 xml:space="preserve">- определять </w:t>
            </w:r>
            <w:proofErr w:type="spellStart"/>
            <w:r w:rsidRPr="0018266B">
              <w:rPr>
                <w:sz w:val="26"/>
                <w:szCs w:val="26"/>
              </w:rPr>
              <w:t>источникифинансирования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Pr="00E61CD1" w:rsidRDefault="002A673C" w:rsidP="002352DF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lastRenderedPageBreak/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lastRenderedPageBreak/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:н</w:t>
            </w:r>
            <w:proofErr w:type="gramEnd"/>
            <w:r w:rsidRPr="00E61CD1">
              <w:rPr>
                <w:sz w:val="26"/>
                <w:szCs w:val="26"/>
              </w:rPr>
              <w:t>аблюдение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задеятельностью</w:t>
            </w:r>
            <w:r w:rsidRPr="00E61CD1">
              <w:rPr>
                <w:spacing w:val="-1"/>
                <w:sz w:val="26"/>
                <w:szCs w:val="26"/>
              </w:rPr>
              <w:t>обучающихся</w:t>
            </w:r>
            <w:proofErr w:type="spellEnd"/>
            <w:r w:rsidRPr="00E61CD1">
              <w:rPr>
                <w:spacing w:val="-1"/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экспертнаяоценка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результатовдеятельности</w:t>
            </w:r>
            <w:proofErr w:type="spellEnd"/>
          </w:p>
          <w:p w:rsidR="002A673C" w:rsidRPr="00E61CD1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Промежуточный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:Д</w:t>
            </w:r>
            <w:proofErr w:type="gramEnd"/>
            <w:r w:rsidRPr="00E61CD1">
              <w:rPr>
                <w:sz w:val="26"/>
                <w:szCs w:val="26"/>
              </w:rPr>
              <w:t>З</w:t>
            </w:r>
            <w:proofErr w:type="spellEnd"/>
          </w:p>
        </w:tc>
      </w:tr>
      <w:tr w:rsidR="002A673C" w:rsidRPr="00E61CD1" w:rsidTr="002352D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Pr="002F149E" w:rsidRDefault="002A673C" w:rsidP="002352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Форма контроля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Pr="002F149E" w:rsidRDefault="002A673C" w:rsidP="002352DF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2A673C" w:rsidRPr="00E61CD1" w:rsidTr="002352D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Pr="00E61CD1" w:rsidRDefault="002A673C" w:rsidP="002352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Pr="00DE79BA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DE79BA">
              <w:rPr>
                <w:sz w:val="26"/>
                <w:szCs w:val="26"/>
              </w:rPr>
              <w:t>Экспертноенаблюдениезаходом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выполненияпрактической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работыДиалог</w:t>
            </w:r>
            <w:proofErr w:type="spellEnd"/>
          </w:p>
        </w:tc>
      </w:tr>
      <w:tr w:rsidR="002A673C" w:rsidRPr="00E61CD1" w:rsidTr="002352D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Pr="00E61CD1" w:rsidRDefault="002A673C" w:rsidP="002352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государственный и иностранный язык.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2A673C" w:rsidRPr="00E61CD1" w:rsidTr="002352D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Default="002A673C" w:rsidP="002352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ПК 5.2</w:t>
            </w:r>
            <w:proofErr w:type="gramStart"/>
            <w:r w:rsidRPr="004C4AC8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73C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DE79BA">
              <w:rPr>
                <w:sz w:val="26"/>
                <w:szCs w:val="26"/>
              </w:rPr>
              <w:t>Экспертноенаблюдениезаходом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выполненияпрактической</w:t>
            </w:r>
            <w:proofErr w:type="spellEnd"/>
            <w:r w:rsidRPr="00DE79BA">
              <w:rPr>
                <w:sz w:val="26"/>
                <w:szCs w:val="26"/>
              </w:rPr>
              <w:t xml:space="preserve"> работы</w:t>
            </w:r>
          </w:p>
        </w:tc>
      </w:tr>
      <w:tr w:rsidR="002A673C" w:rsidRPr="00E61CD1" w:rsidTr="002352D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673C" w:rsidRPr="00D25996" w:rsidRDefault="002A673C" w:rsidP="002352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5996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673C" w:rsidRPr="00D25996" w:rsidRDefault="002A673C" w:rsidP="002352D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2A673C" w:rsidRPr="00E61CD1" w:rsidTr="002352D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673C" w:rsidRPr="00E61CD1" w:rsidRDefault="002A673C" w:rsidP="002352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</w:t>
            </w:r>
            <w:proofErr w:type="gram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кономически активный, предприимчивый, готовый к </w:t>
            </w:r>
            <w:proofErr w:type="spell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A673C" w:rsidRPr="00E61CD1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2A673C" w:rsidRPr="00E61CD1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2A673C" w:rsidRPr="00E61CD1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2A673C" w:rsidRPr="00E61CD1" w:rsidTr="002352DF">
        <w:trPr>
          <w:trHeight w:val="181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A673C" w:rsidRPr="00EF50A3" w:rsidRDefault="002A673C" w:rsidP="00235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bookmarkStart w:id="1" w:name="_GoBack" w:colFirst="0" w:colLast="0"/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proofErr w:type="spell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тремящийсякформированиювмашиностроительной</w:t>
            </w:r>
            <w:proofErr w:type="spell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и металлообрабатывающей </w:t>
            </w:r>
            <w:proofErr w:type="spell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отрасляхличностногоростакакпрофессионала</w:t>
            </w:r>
            <w:proofErr w:type="spellEnd"/>
          </w:p>
        </w:tc>
        <w:tc>
          <w:tcPr>
            <w:tcW w:w="396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A673C" w:rsidRPr="00E61CD1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bookmarkEnd w:id="1"/>
      <w:tr w:rsidR="002A673C" w:rsidRPr="00E61CD1" w:rsidTr="002352D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673C" w:rsidRPr="00EF50A3" w:rsidRDefault="002A673C" w:rsidP="00235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Способныйискатьинаходитьнеобходимуюинформациюиспользуяразнообразныетехнологииеепоиска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gram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лярешениявозникающихвпроцессепроизводственн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ойдеятельностипроблемв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A673C" w:rsidRPr="00E61CD1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2A673C" w:rsidRPr="00E61CD1" w:rsidTr="002352D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673C" w:rsidRPr="00E61CD1" w:rsidRDefault="002A673C" w:rsidP="002352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673C" w:rsidRPr="00E61CD1" w:rsidRDefault="002A673C" w:rsidP="002352D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2A673C" w:rsidRDefault="002A673C" w:rsidP="002A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673C" w:rsidRPr="00142E97" w:rsidRDefault="002A673C" w:rsidP="002A673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A673C" w:rsidRPr="00142E97" w:rsidRDefault="002A673C" w:rsidP="002A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673C" w:rsidRPr="00142E97" w:rsidRDefault="002A673C" w:rsidP="002A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673C" w:rsidRPr="00142E97" w:rsidRDefault="002A673C" w:rsidP="002A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2A673C" w:rsidRPr="00142E97" w:rsidRDefault="002A673C" w:rsidP="002A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A673C" w:rsidRPr="00142E97" w:rsidRDefault="002A673C" w:rsidP="002A6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2A673C" w:rsidRPr="00142E97" w:rsidRDefault="002A673C" w:rsidP="002A6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 основы финансовой грамотности</w:t>
      </w:r>
    </w:p>
    <w:p w:rsidR="002A673C" w:rsidRPr="00142E97" w:rsidRDefault="002A673C" w:rsidP="002A673C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2A673C" w:rsidRPr="00142E97" w:rsidRDefault="002A673C" w:rsidP="002A673C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финансовой грамотности</w:t>
      </w:r>
      <w:proofErr w:type="gram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</w:p>
    <w:p w:rsidR="002A673C" w:rsidRPr="00142E97" w:rsidRDefault="002A673C" w:rsidP="002A673C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673C" w:rsidRPr="00142E97" w:rsidRDefault="002A673C" w:rsidP="002A673C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5585"/>
        <w:gridCol w:w="1821"/>
        <w:gridCol w:w="1671"/>
      </w:tblGrid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 – это: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взаимном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понимании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оценке людьми друг друга.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взаимном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обмене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только знаниями, но и действиями;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взаимном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обмене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 это: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 – это: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долоды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 - семьи: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Формальная;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 как науки управления были: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А.Файоль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Л.Галбрет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это…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не существует: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Уклонение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Все взносы;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)т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рудового законодательства.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виды кредита: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бывает...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)Р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еорганизационной;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)Т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елевиденье 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Символы, коды;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2A673C" w:rsidRPr="00142E97" w:rsidRDefault="002A673C" w:rsidP="002352DF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:rsidR="002A673C" w:rsidRPr="00142E97" w:rsidRDefault="002A673C" w:rsidP="002352DF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бывают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физ.лиц;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 юр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.л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иц;</w:t>
            </w:r>
          </w:p>
          <w:p w:rsidR="002A673C" w:rsidRPr="00142E97" w:rsidRDefault="002A673C" w:rsidP="002352D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 Другие;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 налоги: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Доходы банка делят на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2A673C" w:rsidRPr="00142E97" w:rsidRDefault="002A673C" w:rsidP="002352DF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Активные;</w:t>
            </w:r>
          </w:p>
          <w:p w:rsidR="002A673C" w:rsidRPr="00142E97" w:rsidRDefault="002A673C" w:rsidP="002352DF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Пассивные;</w:t>
            </w:r>
          </w:p>
          <w:p w:rsidR="002A673C" w:rsidRPr="00142E97" w:rsidRDefault="002A673C" w:rsidP="002352DF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целевые.</w:t>
            </w:r>
          </w:p>
          <w:p w:rsidR="002A673C" w:rsidRPr="00142E97" w:rsidRDefault="002A673C" w:rsidP="002352D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2A673C" w:rsidRPr="00142E97" w:rsidRDefault="002A673C" w:rsidP="002352D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2A673C" w:rsidRPr="00142E97" w:rsidRDefault="002A673C" w:rsidP="002A673C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5528"/>
        <w:gridCol w:w="1843"/>
        <w:gridCol w:w="1701"/>
      </w:tblGrid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 – это: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бездействия;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снижение покупательской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оциальную;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Моральную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функции.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 …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Незавершенное действие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жилья…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)Д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ебетовый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Разовый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персонала…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убъективный 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Материальный ущерб;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валидность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добавочная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второстепенная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базовая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Страховая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Разовая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Основная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Доход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Скидка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Надбавка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изменить процент в банке?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 -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13%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12%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0%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;</w:t>
            </w:r>
            <w:proofErr w:type="gramEnd"/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Резюме—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которой банк берет кредит: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2A673C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A673C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A673C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A673C" w:rsidRDefault="002A673C" w:rsidP="002A673C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:rsidR="002A673C" w:rsidRPr="00142E97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финансовой грамотности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241"/>
        <w:gridCol w:w="2126"/>
        <w:gridCol w:w="1730"/>
      </w:tblGrid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 – это: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целевые бумаги;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услуги?: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процент;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менеджмента?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облигации?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)Ц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енная бумага;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это: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 не существует: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Динамического.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)и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нвестиционный;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резервный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прежде всего: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управления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зто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воздействуют на человека…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Заработную плату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премии;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что обратить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внимание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если взяли кредит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А)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2A673C" w:rsidRPr="00142E97" w:rsidRDefault="002A673C" w:rsidP="002A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2A673C" w:rsidRPr="00142E97" w:rsidRDefault="002A673C" w:rsidP="002A67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524"/>
        <w:gridCol w:w="1843"/>
        <w:gridCol w:w="1559"/>
      </w:tblGrid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Верхнимзвеном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пирамидебыло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законодательство;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экономикой?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Бюракратические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Единоличным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 начинается с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)в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2A673C" w:rsidRPr="00142E97" w:rsidRDefault="002A673C" w:rsidP="002352DF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нельзя отнести к инструментам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экономических  методов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2A673C" w:rsidRPr="009A6D6A" w:rsidRDefault="002A673C" w:rsidP="002A673C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№4.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№8.</w:t>
      </w:r>
    </w:p>
    <w:p w:rsidR="002A673C" w:rsidRPr="009A6D6A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Расчет пенсионных накоплений с помощью пенсионного калькулятора</w:t>
      </w:r>
    </w:p>
    <w:p w:rsidR="002A673C" w:rsidRDefault="002A673C" w:rsidP="002A673C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673C" w:rsidRDefault="002A673C" w:rsidP="002A673C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673C" w:rsidRDefault="002A673C" w:rsidP="002A673C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673C" w:rsidRDefault="002A673C" w:rsidP="002A673C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673C" w:rsidRPr="00142E97" w:rsidRDefault="002A673C" w:rsidP="002A673C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673C" w:rsidRPr="00142E97" w:rsidRDefault="002A673C" w:rsidP="002A673C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2A673C" w:rsidRPr="00142E97" w:rsidRDefault="002A673C" w:rsidP="002A673C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proofErr w:type="spellStart"/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материалыпо</w:t>
      </w:r>
      <w:proofErr w:type="spellEnd"/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итоговой оценке дисциплины</w:t>
      </w:r>
    </w:p>
    <w:p w:rsidR="002A673C" w:rsidRPr="00142E97" w:rsidRDefault="002A673C" w:rsidP="002A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673C" w:rsidRPr="00142E97" w:rsidRDefault="002A673C" w:rsidP="002A67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A673C" w:rsidRPr="00142E97" w:rsidRDefault="002A673C" w:rsidP="002A67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673C" w:rsidRPr="00142E97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Обобщитьи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систематизировать знания и умения в области теоретических и прикладных снов финансовой грамотности</w:t>
      </w:r>
    </w:p>
    <w:p w:rsidR="002A673C" w:rsidRPr="00142E97" w:rsidRDefault="002A673C" w:rsidP="002A673C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673C" w:rsidRPr="00142E97" w:rsidRDefault="002A673C" w:rsidP="002A67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241"/>
        <w:gridCol w:w="1843"/>
        <w:gridCol w:w="1559"/>
      </w:tblGrid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Осознанная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необходимость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чем либо: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универсальной.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7.Вознаграждения делят на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9. Цели–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что нужно осуществлять;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влияющий на членов группы?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Лидер;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Швейцарская.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Японская.  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Китайская.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людей;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Структурные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Укажите основной позитивный метод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Религия</w:t>
            </w:r>
            <w:proofErr w:type="gram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;</w:t>
            </w:r>
            <w:proofErr w:type="gram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Менталитет;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A673C" w:rsidRPr="00142E97" w:rsidTr="002352D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spellEnd"/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2A673C" w:rsidRPr="00142E97" w:rsidRDefault="002A673C" w:rsidP="002A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673C" w:rsidRPr="00142E97" w:rsidRDefault="002A673C" w:rsidP="002A673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A673C" w:rsidRPr="00142E97" w:rsidRDefault="002A673C" w:rsidP="002A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673C" w:rsidRPr="00142E97" w:rsidRDefault="002A673C" w:rsidP="002A673C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работы с таблицами, схемами и графиками, сопутствующими ответу; записи, сопровождающие ответ, соответствуют требованиям.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3.Показывает </w:t>
      </w:r>
      <w:proofErr w:type="gram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недостаточную</w:t>
      </w:r>
      <w:proofErr w:type="gram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</w:t>
      </w:r>
      <w:proofErr w:type="spell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важное значение</w:t>
      </w:r>
      <w:proofErr w:type="gramEnd"/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этом тексте;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2A673C" w:rsidRPr="00142E97" w:rsidRDefault="002A673C" w:rsidP="002A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2A673C" w:rsidRPr="00142E97" w:rsidRDefault="002A673C" w:rsidP="002A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673C" w:rsidRPr="00142E97" w:rsidRDefault="002A673C" w:rsidP="002A67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2A673C" w:rsidRPr="00142E97" w:rsidRDefault="002A673C" w:rsidP="002A67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8"/>
        <w:gridCol w:w="2268"/>
        <w:gridCol w:w="4832"/>
      </w:tblGrid>
      <w:tr w:rsidR="002A673C" w:rsidRPr="00142E97" w:rsidTr="002352DF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2A673C" w:rsidRPr="00142E97" w:rsidTr="002352DF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2A673C" w:rsidRPr="00142E97" w:rsidTr="002352DF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2A673C" w:rsidRPr="00142E97" w:rsidTr="002352DF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2A673C" w:rsidRPr="00142E97" w:rsidTr="002352DF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2A673C" w:rsidRPr="00142E97" w:rsidTr="002352DF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673C" w:rsidRPr="00142E97" w:rsidRDefault="002A673C" w:rsidP="0023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2A673C" w:rsidRPr="00142E97" w:rsidRDefault="002A673C" w:rsidP="002A67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673C" w:rsidRPr="00142E97" w:rsidRDefault="002A673C" w:rsidP="002A67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755B" w:rsidRDefault="00D7755B"/>
    <w:sectPr w:rsidR="00D7755B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73C"/>
    <w:rsid w:val="002A673C"/>
    <w:rsid w:val="00D7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3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A6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A673C"/>
  </w:style>
  <w:style w:type="paragraph" w:customStyle="1" w:styleId="msonormal0">
    <w:name w:val="msonormal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A673C"/>
  </w:style>
  <w:style w:type="paragraph" w:customStyle="1" w:styleId="c34">
    <w:name w:val="c34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A673C"/>
  </w:style>
  <w:style w:type="paragraph" w:customStyle="1" w:styleId="c12">
    <w:name w:val="c12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2A673C"/>
  </w:style>
  <w:style w:type="character" w:customStyle="1" w:styleId="c51">
    <w:name w:val="c51"/>
    <w:basedOn w:val="a0"/>
    <w:rsid w:val="002A673C"/>
  </w:style>
  <w:style w:type="character" w:customStyle="1" w:styleId="c75">
    <w:name w:val="c75"/>
    <w:basedOn w:val="a0"/>
    <w:rsid w:val="002A673C"/>
  </w:style>
  <w:style w:type="character" w:customStyle="1" w:styleId="c47">
    <w:name w:val="c47"/>
    <w:basedOn w:val="a0"/>
    <w:rsid w:val="002A673C"/>
  </w:style>
  <w:style w:type="paragraph" w:customStyle="1" w:styleId="c9">
    <w:name w:val="c9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A673C"/>
  </w:style>
  <w:style w:type="character" w:customStyle="1" w:styleId="c3">
    <w:name w:val="c3"/>
    <w:basedOn w:val="a0"/>
    <w:rsid w:val="002A673C"/>
  </w:style>
  <w:style w:type="character" w:customStyle="1" w:styleId="c70">
    <w:name w:val="c70"/>
    <w:basedOn w:val="a0"/>
    <w:rsid w:val="002A673C"/>
  </w:style>
  <w:style w:type="paragraph" w:customStyle="1" w:styleId="c30">
    <w:name w:val="c30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A673C"/>
  </w:style>
  <w:style w:type="paragraph" w:customStyle="1" w:styleId="c86">
    <w:name w:val="c86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2A673C"/>
  </w:style>
  <w:style w:type="character" w:customStyle="1" w:styleId="c13">
    <w:name w:val="c13"/>
    <w:basedOn w:val="a0"/>
    <w:rsid w:val="002A673C"/>
  </w:style>
  <w:style w:type="paragraph" w:customStyle="1" w:styleId="c18">
    <w:name w:val="c18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2A673C"/>
  </w:style>
  <w:style w:type="paragraph" w:customStyle="1" w:styleId="c22">
    <w:name w:val="c22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2A673C"/>
  </w:style>
  <w:style w:type="character" w:customStyle="1" w:styleId="c21">
    <w:name w:val="c21"/>
    <w:basedOn w:val="a0"/>
    <w:rsid w:val="002A673C"/>
  </w:style>
  <w:style w:type="character" w:customStyle="1" w:styleId="c35">
    <w:name w:val="c35"/>
    <w:basedOn w:val="a0"/>
    <w:rsid w:val="002A673C"/>
  </w:style>
  <w:style w:type="character" w:customStyle="1" w:styleId="c32">
    <w:name w:val="c32"/>
    <w:basedOn w:val="a0"/>
    <w:rsid w:val="002A673C"/>
  </w:style>
  <w:style w:type="character" w:customStyle="1" w:styleId="c44">
    <w:name w:val="c44"/>
    <w:basedOn w:val="a0"/>
    <w:rsid w:val="002A673C"/>
  </w:style>
  <w:style w:type="character" w:customStyle="1" w:styleId="c88">
    <w:name w:val="c88"/>
    <w:basedOn w:val="a0"/>
    <w:rsid w:val="002A673C"/>
  </w:style>
  <w:style w:type="character" w:customStyle="1" w:styleId="c37">
    <w:name w:val="c37"/>
    <w:basedOn w:val="a0"/>
    <w:rsid w:val="002A673C"/>
  </w:style>
  <w:style w:type="character" w:customStyle="1" w:styleId="c45">
    <w:name w:val="c45"/>
    <w:basedOn w:val="a0"/>
    <w:rsid w:val="002A673C"/>
  </w:style>
  <w:style w:type="character" w:customStyle="1" w:styleId="c10">
    <w:name w:val="c10"/>
    <w:basedOn w:val="a0"/>
    <w:rsid w:val="002A673C"/>
  </w:style>
  <w:style w:type="character" w:customStyle="1" w:styleId="c38">
    <w:name w:val="c38"/>
    <w:basedOn w:val="a0"/>
    <w:rsid w:val="002A673C"/>
  </w:style>
  <w:style w:type="paragraph" w:customStyle="1" w:styleId="c33">
    <w:name w:val="c33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2A673C"/>
  </w:style>
  <w:style w:type="paragraph" w:customStyle="1" w:styleId="c87">
    <w:name w:val="c87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A67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673C"/>
    <w:rPr>
      <w:color w:val="800080"/>
      <w:u w:val="single"/>
    </w:rPr>
  </w:style>
  <w:style w:type="character" w:customStyle="1" w:styleId="c98">
    <w:name w:val="c98"/>
    <w:basedOn w:val="a0"/>
    <w:rsid w:val="002A673C"/>
  </w:style>
  <w:style w:type="character" w:customStyle="1" w:styleId="c107">
    <w:name w:val="c107"/>
    <w:basedOn w:val="a0"/>
    <w:rsid w:val="002A673C"/>
  </w:style>
  <w:style w:type="character" w:customStyle="1" w:styleId="c58">
    <w:name w:val="c58"/>
    <w:basedOn w:val="a0"/>
    <w:rsid w:val="002A673C"/>
  </w:style>
  <w:style w:type="paragraph" w:styleId="a5">
    <w:name w:val="Normal (Web)"/>
    <w:basedOn w:val="a"/>
    <w:uiPriority w:val="99"/>
    <w:rsid w:val="002A6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A673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A673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A673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ConsPlusNormal">
    <w:name w:val="ConsPlusNormal"/>
    <w:rsid w:val="002A67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2A67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673C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2A673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2A673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2A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A673C"/>
  </w:style>
  <w:style w:type="paragraph" w:styleId="a9">
    <w:name w:val="footer"/>
    <w:basedOn w:val="a"/>
    <w:link w:val="aa"/>
    <w:uiPriority w:val="99"/>
    <w:semiHidden/>
    <w:unhideWhenUsed/>
    <w:rsid w:val="002A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673C"/>
  </w:style>
  <w:style w:type="table" w:customStyle="1" w:styleId="210">
    <w:name w:val="Сетка таблицы21"/>
    <w:basedOn w:val="a1"/>
    <w:uiPriority w:val="59"/>
    <w:rsid w:val="002A67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67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A67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2A6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2A6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A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6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3128</Words>
  <Characters>17834</Characters>
  <Application>Microsoft Office Word</Application>
  <DocSecurity>0</DocSecurity>
  <Lines>148</Lines>
  <Paragraphs>41</Paragraphs>
  <ScaleCrop>false</ScaleCrop>
  <Company/>
  <LinksUpToDate>false</LinksUpToDate>
  <CharactersWithSpaces>20921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2025-08-21T11:14:00Z</dcterms:created>
  <dcterms:modified xsi:type="dcterms:W3CDTF">2025-08-21T11:15:00Z</dcterms:modified>
</cp:coreProperties>
</file>